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97" w:rsidRPr="00EF6C97" w:rsidRDefault="00EF6C97" w:rsidP="00EF6C9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</w:rPr>
      </w:pPr>
      <w:r w:rsidRPr="00EF6C97">
        <w:rPr>
          <w:rFonts w:ascii="Times New Roman" w:hAnsi="Times New Roman" w:cs="Times New Roman"/>
          <w:b/>
          <w:sz w:val="28"/>
        </w:rPr>
        <w:t>блок</w:t>
      </w:r>
    </w:p>
    <w:p w:rsidR="00AB2C9C" w:rsidRDefault="00AB2C9C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Проанализируйте государственную политику в сфере использования информационных технологий</w:t>
      </w:r>
    </w:p>
    <w:p w:rsidR="00AB2C9C" w:rsidRDefault="00AB2C9C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Определите основные понятия, используемые в процессе применения информационных технологий в ДОУ и архивном деле</w:t>
      </w:r>
    </w:p>
    <w:p w:rsidR="00AB2C9C" w:rsidRDefault="00AB2C9C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Раскройте понятия «документ» и «электронный документ»</w:t>
      </w:r>
    </w:p>
    <w:p w:rsidR="00AB2C9C" w:rsidRDefault="00AB2C9C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Определите свойства, виды и возможности электронных документов</w:t>
      </w:r>
    </w:p>
    <w:p w:rsidR="00AB2C9C" w:rsidRDefault="00AB2C9C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Раскройте понятие «информация», ее виды и свойства</w:t>
      </w:r>
    </w:p>
    <w:p w:rsidR="00381115" w:rsidRDefault="00AB2C9C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Детально опишите что такое «информационные технологии»  </w:t>
      </w:r>
    </w:p>
    <w:p w:rsidR="00AB2C9C" w:rsidRDefault="00AB2C9C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Раскройте сущность понятия «электронная подпись</w:t>
      </w:r>
      <w:r w:rsidRPr="00AB2C9C">
        <w:rPr>
          <w:rFonts w:ascii="Times New Roman" w:hAnsi="Times New Roman" w:cs="Times New Roman"/>
          <w:sz w:val="28"/>
        </w:rPr>
        <w:t>»</w:t>
      </w:r>
    </w:p>
    <w:p w:rsidR="00AB2C9C" w:rsidRDefault="00AB2C9C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Дайте краткую характеристику основных этапов автоматизации и механизации ДОУ и архивного дела</w:t>
      </w:r>
      <w:r w:rsidR="00EF6C97">
        <w:rPr>
          <w:rFonts w:ascii="Times New Roman" w:hAnsi="Times New Roman" w:cs="Times New Roman"/>
          <w:sz w:val="28"/>
        </w:rPr>
        <w:t xml:space="preserve"> в СССР</w:t>
      </w:r>
    </w:p>
    <w:p w:rsidR="00AB2C9C" w:rsidRDefault="00AB2C9C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Проанализируйте характеристику автоматизации и механизации делопроизводства ДОУ и архивного дела в 1960- 1970-х гг.</w:t>
      </w:r>
    </w:p>
    <w:p w:rsidR="00AB2C9C" w:rsidRPr="00AB2C9C" w:rsidRDefault="00AB2C9C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B2C9C">
        <w:rPr>
          <w:rFonts w:ascii="Times New Roman" w:hAnsi="Times New Roman" w:cs="Times New Roman"/>
          <w:sz w:val="28"/>
        </w:rPr>
        <w:t>Проанализируйте характеристику автоматизации и механизации делопроизводства ДОУ и архивного дела в 1980- начале 1990-х гг.</w:t>
      </w:r>
    </w:p>
    <w:p w:rsidR="00AB2C9C" w:rsidRDefault="00AB2C9C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Дайте краткую характеристику нормативн</w:t>
      </w:r>
      <w:r w:rsidR="0038085F">
        <w:rPr>
          <w:rFonts w:ascii="Times New Roman" w:hAnsi="Times New Roman" w:cs="Times New Roman"/>
          <w:sz w:val="28"/>
        </w:rPr>
        <w:t>о -</w:t>
      </w:r>
      <w:r>
        <w:rPr>
          <w:rFonts w:ascii="Times New Roman" w:hAnsi="Times New Roman" w:cs="Times New Roman"/>
          <w:sz w:val="28"/>
        </w:rPr>
        <w:t xml:space="preserve"> правовой базы информатизации архивного дела </w:t>
      </w:r>
      <w:r w:rsidR="0038085F">
        <w:rPr>
          <w:rFonts w:ascii="Times New Roman" w:hAnsi="Times New Roman" w:cs="Times New Roman"/>
          <w:sz w:val="28"/>
        </w:rPr>
        <w:t>РК</w:t>
      </w:r>
    </w:p>
    <w:p w:rsidR="0038085F" w:rsidRDefault="0038085F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8085F">
        <w:rPr>
          <w:rFonts w:ascii="Times New Roman" w:hAnsi="Times New Roman" w:cs="Times New Roman"/>
          <w:sz w:val="28"/>
        </w:rPr>
        <w:t>Дайте краткую характеристику</w:t>
      </w:r>
      <w:r>
        <w:rPr>
          <w:rFonts w:ascii="Times New Roman" w:hAnsi="Times New Roman" w:cs="Times New Roman"/>
          <w:sz w:val="28"/>
        </w:rPr>
        <w:t xml:space="preserve"> законодательной базы, регламентирующей процессы применения информационных технологий в ДОУ в РК</w:t>
      </w:r>
    </w:p>
    <w:p w:rsidR="0038085F" w:rsidRDefault="0038085F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Проанализируйте международное сотрудничество по вопросам стандартизации в области документации, классификации и кодирования информации</w:t>
      </w:r>
    </w:p>
    <w:p w:rsidR="0038085F" w:rsidRDefault="0038085F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8085F">
        <w:rPr>
          <w:rFonts w:ascii="Times New Roman" w:hAnsi="Times New Roman" w:cs="Times New Roman"/>
          <w:sz w:val="28"/>
        </w:rPr>
        <w:t>Проанализируйте</w:t>
      </w:r>
      <w:r>
        <w:rPr>
          <w:rFonts w:ascii="Times New Roman" w:hAnsi="Times New Roman" w:cs="Times New Roman"/>
          <w:sz w:val="28"/>
        </w:rPr>
        <w:t xml:space="preserve"> основные нормативн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методические документы, регламентирующие использование автоматизированных технологий в ДОУ и архивном деле в РК</w:t>
      </w:r>
    </w:p>
    <w:p w:rsidR="0038085F" w:rsidRDefault="0038085F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Опишите основные объекты и принципы автоматизации ДОУ, архивного дела и организации электронного документооборота</w:t>
      </w:r>
    </w:p>
    <w:p w:rsidR="00EF6C97" w:rsidRPr="00EF6C97" w:rsidRDefault="00EF6C97" w:rsidP="00EF6C97">
      <w:pPr>
        <w:jc w:val="center"/>
        <w:rPr>
          <w:rFonts w:ascii="Times New Roman" w:hAnsi="Times New Roman" w:cs="Times New Roman"/>
          <w:b/>
          <w:sz w:val="28"/>
        </w:rPr>
      </w:pPr>
      <w:r w:rsidRPr="00EF6C97">
        <w:rPr>
          <w:rFonts w:ascii="Times New Roman" w:hAnsi="Times New Roman" w:cs="Times New Roman"/>
          <w:b/>
          <w:sz w:val="28"/>
        </w:rPr>
        <w:t>2- блок</w:t>
      </w:r>
    </w:p>
    <w:p w:rsidR="00EF6C97" w:rsidRDefault="00BA00E4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Опишите системы электронного документооборота и их основные функции</w:t>
      </w:r>
    </w:p>
    <w:p w:rsidR="00EF6C97" w:rsidRDefault="00BA00E4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Опишите типовые этапы внедрения информационных технологий</w:t>
      </w:r>
    </w:p>
    <w:p w:rsidR="00EF6C97" w:rsidRDefault="00BA00E4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Проанализируйте распространённые проблемы внедрения и оценки эффективности автоматизации документальных систем </w:t>
      </w:r>
    </w:p>
    <w:p w:rsidR="00EF6C97" w:rsidRDefault="00BA00E4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Определите методы оценки эффективности автоматизации документальных систем</w:t>
      </w:r>
    </w:p>
    <w:p w:rsidR="00EF6C97" w:rsidRDefault="00BA00E4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Проанализируйте информатизацию архивного дела в РК</w:t>
      </w:r>
    </w:p>
    <w:p w:rsidR="00BA00E4" w:rsidRDefault="00BA00E4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Определите основные направления информатизации архивного дела в РК</w:t>
      </w:r>
    </w:p>
    <w:p w:rsidR="0038085F" w:rsidRDefault="00BA00E4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Дайте характеристику автоматизированным архивным технологиям в комплектовании Национального Архивного фонда РК и организации использования архивных документов</w:t>
      </w:r>
    </w:p>
    <w:p w:rsidR="00BA00E4" w:rsidRDefault="00BA00E4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Опишите базы данных как средство хранения и обработки информации</w:t>
      </w:r>
    </w:p>
    <w:p w:rsidR="00BA00E4" w:rsidRDefault="00BA00E4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Определите классификацию баз данных</w:t>
      </w:r>
    </w:p>
    <w:p w:rsidR="00BA00E4" w:rsidRDefault="00BA00E4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Определите системы управления базами данных</w:t>
      </w:r>
    </w:p>
    <w:p w:rsidR="00BA00E4" w:rsidRDefault="00BA00E4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Определите классификацию программ подготовки документов</w:t>
      </w:r>
    </w:p>
    <w:p w:rsidR="00BA00E4" w:rsidRDefault="00BA00E4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Дайте характеристику речевым технологиям в ДОУ и архивном деле</w:t>
      </w:r>
    </w:p>
    <w:p w:rsidR="00BA00E4" w:rsidRDefault="00BA00E4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Раскройте понятие и назначение прикладного программного обеспечения </w:t>
      </w:r>
    </w:p>
    <w:p w:rsidR="009A6786" w:rsidRDefault="00BA00E4" w:rsidP="00AB2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A6786">
        <w:rPr>
          <w:rFonts w:ascii="Times New Roman" w:hAnsi="Times New Roman" w:cs="Times New Roman"/>
          <w:sz w:val="28"/>
        </w:rPr>
        <w:t>Проанализируйте современные мировые универсальные пакеты офисных программ</w:t>
      </w:r>
    </w:p>
    <w:p w:rsidR="007A1BA5" w:rsidRPr="00A66E36" w:rsidRDefault="009A6786" w:rsidP="007A1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Дайте характеристику программным средствам подготовки табличных документов </w:t>
      </w:r>
    </w:p>
    <w:p w:rsidR="007A1BA5" w:rsidRDefault="007A1BA5" w:rsidP="007A1BA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</w:t>
      </w:r>
      <w:r w:rsidRPr="007A1BA5">
        <w:rPr>
          <w:rFonts w:ascii="Times New Roman" w:hAnsi="Times New Roman" w:cs="Times New Roman"/>
          <w:b/>
          <w:sz w:val="28"/>
        </w:rPr>
        <w:t>лок</w:t>
      </w:r>
    </w:p>
    <w:p w:rsidR="007A1BA5" w:rsidRDefault="00991C22" w:rsidP="007A1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Дайте характеристику программам демонстрационной графики </w:t>
      </w:r>
    </w:p>
    <w:p w:rsidR="00991C22" w:rsidRDefault="00991C22" w:rsidP="007A1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Дайте характеристику видам компьютерной графики и программам создания графических изображений</w:t>
      </w:r>
    </w:p>
    <w:p w:rsidR="00991C22" w:rsidRDefault="00991C22" w:rsidP="007A1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Опишите технологию сканирования и оцифрованных документов</w:t>
      </w:r>
    </w:p>
    <w:p w:rsidR="00991C22" w:rsidRDefault="00991C22" w:rsidP="007A1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Дайте характеристику потокового сканирования и штрихкодирования</w:t>
      </w:r>
    </w:p>
    <w:p w:rsidR="00991C22" w:rsidRDefault="00991C22" w:rsidP="007A1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Определите назначение </w:t>
      </w:r>
      <w:r>
        <w:rPr>
          <w:rFonts w:ascii="Times New Roman" w:hAnsi="Times New Roman" w:cs="Times New Roman"/>
          <w:sz w:val="28"/>
          <w:lang w:val="en-US"/>
        </w:rPr>
        <w:t>OCR</w:t>
      </w:r>
      <w:r w:rsidRPr="00991C22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lang w:val="kk-KZ"/>
        </w:rPr>
        <w:t>и</w:t>
      </w:r>
      <w:r w:rsidRPr="00991C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ICR</w:t>
      </w:r>
      <w:r w:rsidRPr="00991C22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систем</w:t>
      </w:r>
    </w:p>
    <w:p w:rsidR="00991C22" w:rsidRDefault="00991C22" w:rsidP="007A1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Дайте общую характеристику современных информационных технологий, используемых в работе с документами</w:t>
      </w:r>
    </w:p>
    <w:p w:rsidR="00991C22" w:rsidRDefault="00991C22" w:rsidP="007A1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Проанализируйте компьютерные технологии создания документов</w:t>
      </w:r>
    </w:p>
    <w:p w:rsidR="00991C22" w:rsidRDefault="00991C22" w:rsidP="007A1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Определите современные пути развития СЭД и систем автоматизации архивного дела</w:t>
      </w:r>
    </w:p>
    <w:p w:rsidR="00991C22" w:rsidRDefault="00991C22" w:rsidP="007A1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Дайте характеристику техническим устройствам и программным средствам, применяемые для ввода информации</w:t>
      </w:r>
    </w:p>
    <w:p w:rsidR="00991C22" w:rsidRDefault="00991C22" w:rsidP="007A1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Дайте характеристику зарубежным системам электронного документооборота  </w:t>
      </w:r>
    </w:p>
    <w:p w:rsidR="00A66E36" w:rsidRDefault="00A66E36" w:rsidP="007A1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Определите роль сетевых технологии в деятельности организации</w:t>
      </w:r>
    </w:p>
    <w:p w:rsidR="00A66E36" w:rsidRDefault="00A66E36" w:rsidP="007A1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Проанализируйте построение и функционирование сети Интернет</w:t>
      </w:r>
    </w:p>
    <w:p w:rsidR="00A66E36" w:rsidRDefault="00A66E36" w:rsidP="007A1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Определите возможное использование интерне</w:t>
      </w:r>
      <w:proofErr w:type="gramStart"/>
      <w:r>
        <w:rPr>
          <w:rFonts w:ascii="Times New Roman" w:hAnsi="Times New Roman" w:cs="Times New Roman"/>
          <w:sz w:val="28"/>
        </w:rPr>
        <w:t>т-</w:t>
      </w:r>
      <w:proofErr w:type="gramEnd"/>
      <w:r>
        <w:rPr>
          <w:rFonts w:ascii="Times New Roman" w:hAnsi="Times New Roman" w:cs="Times New Roman"/>
          <w:sz w:val="28"/>
        </w:rPr>
        <w:t xml:space="preserve"> технологий в ДОУ и архивном деле</w:t>
      </w:r>
    </w:p>
    <w:p w:rsidR="00A66E36" w:rsidRDefault="00A66E36" w:rsidP="007A1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Определите виды компьютерных сетей </w:t>
      </w:r>
    </w:p>
    <w:p w:rsidR="00A66E36" w:rsidRPr="00991C22" w:rsidRDefault="00A66E36" w:rsidP="007A1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Определите программно- технические методы защиты информации</w:t>
      </w:r>
      <w:bookmarkStart w:id="0" w:name="_GoBack"/>
      <w:bookmarkEnd w:id="0"/>
    </w:p>
    <w:sectPr w:rsidR="00A66E36" w:rsidRPr="0099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159"/>
    <w:multiLevelType w:val="hybridMultilevel"/>
    <w:tmpl w:val="12A00498"/>
    <w:lvl w:ilvl="0" w:tplc="677C5F7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56731"/>
    <w:multiLevelType w:val="hybridMultilevel"/>
    <w:tmpl w:val="531E0D5C"/>
    <w:lvl w:ilvl="0" w:tplc="EF423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460BF"/>
    <w:multiLevelType w:val="hybridMultilevel"/>
    <w:tmpl w:val="913ADE04"/>
    <w:lvl w:ilvl="0" w:tplc="17707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A8"/>
    <w:rsid w:val="0038085F"/>
    <w:rsid w:val="00381115"/>
    <w:rsid w:val="007A1BA5"/>
    <w:rsid w:val="00991C22"/>
    <w:rsid w:val="009A6786"/>
    <w:rsid w:val="00A66E36"/>
    <w:rsid w:val="00AB2C9C"/>
    <w:rsid w:val="00B61AA8"/>
    <w:rsid w:val="00BA00E4"/>
    <w:rsid w:val="00E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2019-12-06T13:48:00Z</dcterms:created>
  <dcterms:modified xsi:type="dcterms:W3CDTF">2019-12-06T15:14:00Z</dcterms:modified>
</cp:coreProperties>
</file>